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Ładowarki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Powszechne wykorzystanie urządzeń zasilanych akumulatorami sprawia, że &lt;a href="tme.eu/pl/katalog/ladowarki_100647/"&gt;ładowarki&lt;/a&gt; są niezbędne w każdym miejscu pracy. Różnią się miedzy sobą pod wieloma względami, w zależności od ogniw i sprzętu jaki będzie do nich podłączony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Ładowarki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Zapewnienie prawidłowej pracy i żywotności urządzenia w dużej mierze zależy od odpowiedniego ładowania. Właściwie dobrane zasilanie powinno być podyktowane napięciem jakie należy doprowadzić do urządzenia, a także ochroną przed zakłóceniami. Niezbędny jest dobór odpowiedniego, pasującego wtyku. Możemy wyróżnić wiele typów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ładowarek</w:t>
      </w:r>
      <w:r>
        <w:rPr>
          <w:rFonts w:ascii="calibri" w:hAnsi="calibri" w:eastAsia="calibri" w:cs="calibri"/>
          <w:sz w:val="24"/>
          <w:szCs w:val="24"/>
        </w:rPr>
        <w:t xml:space="preserve"> spośród, których najpopularniejsze rodzaje to: ładowarki do akumulatorów, indukcyjne, ładowarka mikroprocesorowa, modelarska i USB.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Rodzaje i działanie ładowarek akumulatorowych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Ładowarka</w:t>
      </w:r>
      <w:r>
        <w:rPr>
          <w:rFonts w:ascii="calibri" w:hAnsi="calibri" w:eastAsia="calibri" w:cs="calibri"/>
          <w:sz w:val="24"/>
          <w:szCs w:val="24"/>
        </w:rPr>
        <w:t xml:space="preserve"> akumulatorowa jest urządzeniem, które służy do wprowadzenia energii elektrycznej do akumulatora. Ważnymi czynnikami przy jej wyborze jest sam typ ładowarki, rodzaj akumulatora, wersja wtyczki i napięcie wyjściowe. Najważniejsze informacje o sposobie ładowania podawane są przez producenta. Prekazują oni niezbędne oznaczenia o tym jakiego typu akumulator naładujemy tym urządzeniem. Możemy wyróżnić kilka rodzajów ładowarek: proste, z ograniczeniem czasowym, inteligentne i szybkie. Ładowarki proste uzupełniają ogniwo prądem o wartości, która zależy od charakterystyki ładowania akumulatora i napięcia oraz rezystancji. Ciekawą wersją są ładowarki z ograniczeniem czasowym. Posiadają wbudowany timer, który mierzy czas ładowania, po którego przekroczeniu, przerywają proces. Inteligentne ładowarki monitorują napięcie, temperaturę, a także sam czas ładowania akumulatora. Ostatni typ, czyli modele szybkie w stosunkowo najkrótszym czasie naładują różne typy akumulatorów.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Ładowarka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me.eu/pl/katalog/ladowarki_10064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2025-05-08T17:25:53+02:00</dcterms:created>
  <dcterms:modified xsi:type="dcterms:W3CDTF">2025-05-08T17:25:53+02:00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